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27A30E" w14:textId="2CCA5168" w:rsidR="004E59D5" w:rsidRPr="00B56641" w:rsidRDefault="007C022C" w:rsidP="00B56641">
      <w:pPr>
        <w:autoSpaceDE w:val="0"/>
        <w:autoSpaceDN w:val="0"/>
        <w:adjustRightInd w:val="0"/>
        <w:spacing w:after="240" w:line="480" w:lineRule="auto"/>
        <w:jc w:val="both"/>
        <w:rPr>
          <w:rFonts w:ascii="Times New Roman" w:hAnsi="Times New Roman"/>
          <w:b/>
          <w:sz w:val="32"/>
          <w:szCs w:val="28"/>
          <w:lang w:val="en-US" w:eastAsia="fi-FI"/>
        </w:rPr>
      </w:pPr>
      <w:r>
        <w:rPr>
          <w:rFonts w:ascii="Times New Roman" w:hAnsi="Times New Roman"/>
          <w:b/>
          <w:sz w:val="32"/>
          <w:szCs w:val="28"/>
          <w:lang w:val="en-US" w:eastAsia="fi-FI"/>
        </w:rPr>
        <w:t>S</w:t>
      </w:r>
      <w:r w:rsidR="00261EA1" w:rsidRPr="009A020E">
        <w:rPr>
          <w:rFonts w:ascii="Times New Roman" w:hAnsi="Times New Roman"/>
          <w:b/>
          <w:sz w:val="32"/>
          <w:szCs w:val="28"/>
          <w:lang w:val="en-US" w:eastAsia="fi-FI"/>
        </w:rPr>
        <w:t>tatistical analysis plan</w:t>
      </w:r>
      <w:r w:rsidR="00231558" w:rsidRPr="009A020E">
        <w:rPr>
          <w:rFonts w:ascii="Times New Roman" w:hAnsi="Times New Roman"/>
          <w:b/>
          <w:sz w:val="32"/>
          <w:szCs w:val="28"/>
          <w:lang w:val="en-US" w:eastAsia="fi-FI"/>
        </w:rPr>
        <w:t xml:space="preserve"> (SAP)</w:t>
      </w:r>
      <w:r w:rsidR="00261EA1" w:rsidRPr="009A020E">
        <w:rPr>
          <w:rFonts w:ascii="Times New Roman" w:hAnsi="Times New Roman"/>
          <w:b/>
          <w:sz w:val="32"/>
          <w:szCs w:val="28"/>
          <w:lang w:val="en-US" w:eastAsia="fi-FI"/>
        </w:rPr>
        <w:t xml:space="preserve"> for </w:t>
      </w:r>
      <w:r w:rsidR="00E370D9" w:rsidRPr="009A020E">
        <w:rPr>
          <w:rFonts w:ascii="Times New Roman" w:hAnsi="Times New Roman"/>
          <w:b/>
          <w:sz w:val="32"/>
          <w:szCs w:val="28"/>
          <w:lang w:val="en-US" w:eastAsia="fi-FI"/>
        </w:rPr>
        <w:t xml:space="preserve">the </w:t>
      </w:r>
      <w:r w:rsidR="00A7671A" w:rsidRPr="009A020E">
        <w:rPr>
          <w:rFonts w:ascii="Times New Roman" w:hAnsi="Times New Roman"/>
          <w:b/>
          <w:sz w:val="32"/>
          <w:szCs w:val="28"/>
          <w:lang w:val="en-US" w:eastAsia="fi-FI"/>
        </w:rPr>
        <w:t xml:space="preserve">5- </w:t>
      </w:r>
      <w:r w:rsidR="00624133">
        <w:rPr>
          <w:rFonts w:ascii="Times New Roman" w:hAnsi="Times New Roman"/>
          <w:b/>
          <w:sz w:val="32"/>
          <w:szCs w:val="28"/>
          <w:lang w:val="en-US" w:eastAsia="fi-FI"/>
        </w:rPr>
        <w:t xml:space="preserve">and 10-year </w:t>
      </w:r>
      <w:r w:rsidR="00A7671A" w:rsidRPr="009A020E">
        <w:rPr>
          <w:rFonts w:ascii="Times New Roman" w:hAnsi="Times New Roman"/>
          <w:b/>
          <w:sz w:val="32"/>
          <w:szCs w:val="28"/>
          <w:lang w:val="en-US" w:eastAsia="fi-FI"/>
        </w:rPr>
        <w:t>follow-up</w:t>
      </w:r>
      <w:r w:rsidR="00085652">
        <w:rPr>
          <w:rFonts w:ascii="Times New Roman" w:hAnsi="Times New Roman"/>
          <w:b/>
          <w:sz w:val="32"/>
          <w:szCs w:val="28"/>
          <w:lang w:val="en-US" w:eastAsia="fi-FI"/>
        </w:rPr>
        <w:t xml:space="preserve"> asses</w:t>
      </w:r>
      <w:r w:rsidR="00124838">
        <w:rPr>
          <w:rFonts w:ascii="Times New Roman" w:hAnsi="Times New Roman"/>
          <w:b/>
          <w:sz w:val="32"/>
          <w:szCs w:val="28"/>
          <w:lang w:val="en-US" w:eastAsia="fi-FI"/>
        </w:rPr>
        <w:t>s</w:t>
      </w:r>
      <w:r w:rsidR="00085652">
        <w:rPr>
          <w:rFonts w:ascii="Times New Roman" w:hAnsi="Times New Roman"/>
          <w:b/>
          <w:sz w:val="32"/>
          <w:szCs w:val="28"/>
          <w:lang w:val="en-US" w:eastAsia="fi-FI"/>
        </w:rPr>
        <w:t>ments</w:t>
      </w:r>
      <w:r w:rsidR="00A7671A" w:rsidRPr="009A020E">
        <w:rPr>
          <w:rFonts w:ascii="Times New Roman" w:hAnsi="Times New Roman"/>
          <w:b/>
          <w:sz w:val="32"/>
          <w:szCs w:val="28"/>
          <w:lang w:val="en-US" w:eastAsia="fi-FI"/>
        </w:rPr>
        <w:t xml:space="preserve"> of the FIDELITY</w:t>
      </w:r>
      <w:r w:rsidR="0005096B" w:rsidRPr="009A020E">
        <w:rPr>
          <w:rFonts w:ascii="Times New Roman" w:hAnsi="Times New Roman"/>
          <w:b/>
          <w:sz w:val="32"/>
          <w:szCs w:val="28"/>
          <w:lang w:val="en-US" w:eastAsia="fi-FI"/>
        </w:rPr>
        <w:t xml:space="preserve"> </w:t>
      </w:r>
      <w:r w:rsidR="00E370D9" w:rsidRPr="009A020E">
        <w:rPr>
          <w:rFonts w:ascii="Times New Roman" w:hAnsi="Times New Roman"/>
          <w:b/>
          <w:sz w:val="32"/>
          <w:szCs w:val="28"/>
          <w:lang w:val="en-US" w:eastAsia="fi-FI"/>
        </w:rPr>
        <w:t>trial</w:t>
      </w:r>
    </w:p>
    <w:p w14:paraId="712BAD8D" w14:textId="68A1D8CC" w:rsidR="00AF771E" w:rsidRDefault="00AF771E" w:rsidP="00B5664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92F97">
        <w:rPr>
          <w:rFonts w:ascii="Times New Roman" w:hAnsi="Times New Roman"/>
          <w:sz w:val="24"/>
          <w:szCs w:val="24"/>
          <w:lang w:val="en-US"/>
        </w:rPr>
        <w:t>Raine Sihvonen</w:t>
      </w:r>
      <w:r w:rsidR="00462318" w:rsidRPr="00092F97">
        <w:rPr>
          <w:rFonts w:ascii="Times New Roman" w:hAnsi="Times New Roman"/>
          <w:sz w:val="24"/>
          <w:szCs w:val="24"/>
          <w:vertAlign w:val="superscript"/>
          <w:lang w:val="en-US"/>
        </w:rPr>
        <w:t>1</w:t>
      </w:r>
      <w:r w:rsidRPr="00092F97"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r w:rsidRPr="00092F97">
        <w:rPr>
          <w:rFonts w:ascii="Times New Roman" w:hAnsi="Times New Roman"/>
          <w:sz w:val="24"/>
          <w:szCs w:val="24"/>
          <w:lang w:val="en-US"/>
        </w:rPr>
        <w:t>Roope</w:t>
      </w:r>
      <w:proofErr w:type="spellEnd"/>
      <w:r w:rsidRPr="00092F97">
        <w:rPr>
          <w:rFonts w:ascii="Times New Roman" w:hAnsi="Times New Roman"/>
          <w:sz w:val="24"/>
          <w:szCs w:val="24"/>
          <w:lang w:val="en-US"/>
        </w:rPr>
        <w:t xml:space="preserve"> Kalske</w:t>
      </w:r>
      <w:r w:rsidR="00462318" w:rsidRPr="00092F97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 w:rsidRPr="00092F97">
        <w:rPr>
          <w:rFonts w:ascii="Times New Roman" w:hAnsi="Times New Roman"/>
          <w:sz w:val="24"/>
          <w:szCs w:val="24"/>
          <w:lang w:val="en-US"/>
        </w:rPr>
        <w:t>, Martin Englund</w:t>
      </w:r>
      <w:r w:rsidR="00462318" w:rsidRPr="00D26876">
        <w:rPr>
          <w:rFonts w:ascii="Times New Roman" w:hAnsi="Times New Roman"/>
          <w:sz w:val="24"/>
          <w:szCs w:val="24"/>
          <w:vertAlign w:val="superscript"/>
          <w:lang w:val="en-US"/>
        </w:rPr>
        <w:t>3</w:t>
      </w:r>
      <w:r w:rsidR="00B1434C" w:rsidRPr="00D26876">
        <w:rPr>
          <w:rFonts w:ascii="Times New Roman" w:hAnsi="Times New Roman"/>
          <w:sz w:val="24"/>
          <w:szCs w:val="24"/>
          <w:vertAlign w:val="superscript"/>
          <w:lang w:val="en-US"/>
        </w:rPr>
        <w:t>,</w:t>
      </w:r>
      <w:r w:rsidR="00462318" w:rsidRPr="00D26876">
        <w:rPr>
          <w:rFonts w:ascii="Times New Roman" w:hAnsi="Times New Roman"/>
          <w:sz w:val="24"/>
          <w:szCs w:val="24"/>
          <w:vertAlign w:val="superscript"/>
          <w:lang w:val="en-US"/>
        </w:rPr>
        <w:t>4</w:t>
      </w:r>
      <w:r w:rsidRPr="00092F97">
        <w:rPr>
          <w:rFonts w:ascii="Times New Roman" w:hAnsi="Times New Roman"/>
          <w:sz w:val="24"/>
          <w:szCs w:val="24"/>
          <w:lang w:val="en-US"/>
        </w:rPr>
        <w:t>, Aleksandra Turkiewicz</w:t>
      </w:r>
      <w:r w:rsidR="00462318" w:rsidRPr="00092F97">
        <w:rPr>
          <w:rFonts w:ascii="Times New Roman" w:hAnsi="Times New Roman"/>
          <w:sz w:val="24"/>
          <w:szCs w:val="24"/>
          <w:vertAlign w:val="superscript"/>
          <w:lang w:val="en-US"/>
        </w:rPr>
        <w:t>3</w:t>
      </w:r>
      <w:r w:rsidRPr="00092F97"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r w:rsidRPr="00092F97">
        <w:rPr>
          <w:rFonts w:ascii="Times New Roman" w:hAnsi="Times New Roman"/>
          <w:sz w:val="24"/>
          <w:szCs w:val="24"/>
          <w:lang w:val="en-US"/>
        </w:rPr>
        <w:t>Pirjo</w:t>
      </w:r>
      <w:proofErr w:type="spellEnd"/>
      <w:r w:rsidRPr="00092F97">
        <w:rPr>
          <w:rFonts w:ascii="Times New Roman" w:hAnsi="Times New Roman"/>
          <w:sz w:val="24"/>
          <w:szCs w:val="24"/>
          <w:lang w:val="en-US"/>
        </w:rPr>
        <w:t xml:space="preserve"> Toivonen</w:t>
      </w:r>
      <w:r w:rsidR="00B1434C" w:rsidRPr="00092F97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 w:rsidRPr="00092F97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8D0C86" w:rsidRPr="00092F97">
        <w:rPr>
          <w:rFonts w:ascii="Times New Roman" w:hAnsi="Times New Roman"/>
          <w:sz w:val="24"/>
          <w:szCs w:val="24"/>
          <w:lang w:val="en-US"/>
        </w:rPr>
        <w:t>Simo Taimela</w:t>
      </w:r>
      <w:r w:rsidR="00B1434C" w:rsidRPr="00092F97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 w:rsidR="008D0C86" w:rsidRPr="00092F97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092F97">
        <w:rPr>
          <w:rFonts w:ascii="Times New Roman" w:hAnsi="Times New Roman"/>
          <w:sz w:val="24"/>
          <w:szCs w:val="24"/>
          <w:lang w:val="en-US"/>
        </w:rPr>
        <w:t xml:space="preserve">Teppo </w:t>
      </w:r>
      <w:r w:rsidR="007A5756" w:rsidRPr="00092F97">
        <w:rPr>
          <w:rFonts w:ascii="Times New Roman" w:hAnsi="Times New Roman"/>
          <w:sz w:val="24"/>
          <w:szCs w:val="24"/>
          <w:lang w:val="en-US"/>
        </w:rPr>
        <w:t xml:space="preserve">LN </w:t>
      </w:r>
      <w:r w:rsidRPr="00092F97">
        <w:rPr>
          <w:rFonts w:ascii="Times New Roman" w:hAnsi="Times New Roman"/>
          <w:sz w:val="24"/>
          <w:szCs w:val="24"/>
          <w:lang w:val="en-US"/>
        </w:rPr>
        <w:t>Järvinen</w:t>
      </w:r>
      <w:r w:rsidR="00B1434C" w:rsidRPr="00092F97">
        <w:rPr>
          <w:rFonts w:ascii="Times New Roman" w:hAnsi="Times New Roman"/>
          <w:sz w:val="24"/>
          <w:szCs w:val="24"/>
          <w:vertAlign w:val="superscript"/>
          <w:lang w:val="en-US"/>
        </w:rPr>
        <w:t>2</w:t>
      </w:r>
      <w:r w:rsidR="00FC6030" w:rsidRPr="00092F97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FC6030">
        <w:rPr>
          <w:rFonts w:ascii="Times New Roman" w:hAnsi="Times New Roman"/>
          <w:sz w:val="24"/>
          <w:szCs w:val="24"/>
          <w:lang w:val="en-US"/>
        </w:rPr>
        <w:t>f</w:t>
      </w:r>
      <w:r w:rsidRPr="00462318">
        <w:rPr>
          <w:rFonts w:ascii="Times New Roman" w:hAnsi="Times New Roman"/>
          <w:sz w:val="24"/>
          <w:szCs w:val="24"/>
          <w:lang w:val="en-US"/>
        </w:rPr>
        <w:t xml:space="preserve">or the Finnish Degenerative Meniscal Lesion Study (FIDELITY) </w:t>
      </w:r>
      <w:r w:rsidR="00B35EE8">
        <w:rPr>
          <w:rFonts w:ascii="Times New Roman" w:hAnsi="Times New Roman"/>
          <w:sz w:val="24"/>
          <w:szCs w:val="24"/>
          <w:lang w:val="en-US"/>
        </w:rPr>
        <w:t>Investigators</w:t>
      </w:r>
      <w:r w:rsidR="008F69C3">
        <w:rPr>
          <w:rFonts w:ascii="Times New Roman" w:hAnsi="Times New Roman"/>
          <w:sz w:val="24"/>
          <w:szCs w:val="24"/>
          <w:lang w:val="en-US"/>
        </w:rPr>
        <w:t>*</w:t>
      </w:r>
    </w:p>
    <w:p w14:paraId="31ACB91B" w14:textId="77777777" w:rsidR="00AF771E" w:rsidRPr="00462318" w:rsidRDefault="00AF771E" w:rsidP="00B5664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679519C8" w14:textId="77777777" w:rsidR="00855339" w:rsidRDefault="00855339" w:rsidP="006A4C60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sv-SE"/>
        </w:rPr>
      </w:pPr>
    </w:p>
    <w:p w14:paraId="4976BF8B" w14:textId="4E7B3460" w:rsidR="006A4C60" w:rsidRPr="006A4C60" w:rsidRDefault="006A4C60" w:rsidP="006A4C60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sv-SE"/>
        </w:rPr>
      </w:pPr>
      <w:proofErr w:type="spellStart"/>
      <w:r w:rsidRPr="006A4C60">
        <w:rPr>
          <w:rFonts w:ascii="Times New Roman" w:hAnsi="Times New Roman"/>
          <w:b/>
          <w:sz w:val="24"/>
          <w:szCs w:val="24"/>
          <w:lang w:val="sv-SE"/>
        </w:rPr>
        <w:t>Funding</w:t>
      </w:r>
      <w:proofErr w:type="spellEnd"/>
    </w:p>
    <w:p w14:paraId="7151D914" w14:textId="77777777" w:rsidR="000F0F58" w:rsidRDefault="00BA5ABF" w:rsidP="006A4C60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Cs/>
          <w:sz w:val="24"/>
          <w:szCs w:val="24"/>
          <w:lang w:val="sv-SE"/>
        </w:rPr>
      </w:pPr>
      <w:proofErr w:type="spellStart"/>
      <w:r>
        <w:rPr>
          <w:rFonts w:ascii="Times New Roman" w:hAnsi="Times New Roman"/>
          <w:bCs/>
          <w:sz w:val="24"/>
          <w:szCs w:val="24"/>
          <w:lang w:val="sv-SE"/>
        </w:rPr>
        <w:t>T</w:t>
      </w:r>
      <w:r w:rsidRPr="00BA5ABF">
        <w:rPr>
          <w:rFonts w:ascii="Times New Roman" w:hAnsi="Times New Roman"/>
          <w:bCs/>
          <w:sz w:val="24"/>
          <w:szCs w:val="24"/>
          <w:lang w:val="sv-SE"/>
        </w:rPr>
        <w:t>his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study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was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supported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by the Sigrid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Juselius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Foundation, the State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funding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for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university-level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health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research (</w:t>
      </w:r>
      <w:r>
        <w:rPr>
          <w:rFonts w:ascii="Times New Roman" w:hAnsi="Times New Roman"/>
          <w:bCs/>
          <w:sz w:val="24"/>
          <w:szCs w:val="24"/>
          <w:lang w:val="sv-SE"/>
        </w:rPr>
        <w:t>T</w:t>
      </w:r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ampere and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Helsinki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University Hospitals), the Social Insurance Institution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of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Finland (KELA)</w:t>
      </w:r>
      <w:r>
        <w:rPr>
          <w:rFonts w:ascii="Times New Roman" w:hAnsi="Times New Roman"/>
          <w:bCs/>
          <w:sz w:val="24"/>
          <w:szCs w:val="24"/>
          <w:lang w:val="sv-SE"/>
        </w:rPr>
        <w:t>,</w:t>
      </w:r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and the Academy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of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Finland. </w:t>
      </w:r>
      <w:r>
        <w:rPr>
          <w:rFonts w:ascii="Times New Roman" w:hAnsi="Times New Roman"/>
          <w:bCs/>
          <w:sz w:val="24"/>
          <w:szCs w:val="24"/>
          <w:lang w:val="sv-SE"/>
        </w:rPr>
        <w:t>D</w:t>
      </w:r>
      <w:r w:rsidRPr="00BA5ABF">
        <w:rPr>
          <w:rFonts w:ascii="Times New Roman" w:hAnsi="Times New Roman"/>
          <w:bCs/>
          <w:sz w:val="24"/>
          <w:szCs w:val="24"/>
          <w:lang w:val="sv-SE"/>
        </w:rPr>
        <w:t>r</w:t>
      </w:r>
      <w:r>
        <w:rPr>
          <w:rFonts w:ascii="Times New Roman" w:hAnsi="Times New Roman"/>
          <w:bCs/>
          <w:sz w:val="24"/>
          <w:szCs w:val="24"/>
          <w:lang w:val="sv-SE"/>
        </w:rPr>
        <w:t>.</w:t>
      </w:r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Sihvonen is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supported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also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by the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Finnish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Medical Foundation and </w:t>
      </w:r>
      <w:r>
        <w:rPr>
          <w:rFonts w:ascii="Times New Roman" w:hAnsi="Times New Roman"/>
          <w:bCs/>
          <w:sz w:val="24"/>
          <w:szCs w:val="24"/>
          <w:lang w:val="sv-SE"/>
        </w:rPr>
        <w:t>O</w:t>
      </w:r>
      <w:r w:rsidRPr="00BA5ABF">
        <w:rPr>
          <w:rFonts w:ascii="Times New Roman" w:hAnsi="Times New Roman"/>
          <w:bCs/>
          <w:sz w:val="24"/>
          <w:szCs w:val="24"/>
          <w:lang w:val="sv-SE"/>
        </w:rPr>
        <w:t>rion-</w:t>
      </w:r>
      <w:proofErr w:type="spellStart"/>
      <w:r>
        <w:rPr>
          <w:rFonts w:ascii="Times New Roman" w:hAnsi="Times New Roman"/>
          <w:bCs/>
          <w:sz w:val="24"/>
          <w:szCs w:val="24"/>
          <w:lang w:val="sv-SE"/>
        </w:rPr>
        <w:t>P</w:t>
      </w:r>
      <w:r w:rsidRPr="00BA5ABF">
        <w:rPr>
          <w:rFonts w:ascii="Times New Roman" w:hAnsi="Times New Roman"/>
          <w:bCs/>
          <w:sz w:val="24"/>
          <w:szCs w:val="24"/>
          <w:lang w:val="sv-SE"/>
        </w:rPr>
        <w:t>harmos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sv-SE"/>
        </w:rPr>
        <w:t>R</w:t>
      </w:r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esearch Foundation. </w:t>
      </w:r>
    </w:p>
    <w:p w14:paraId="1969BD93" w14:textId="77777777" w:rsidR="000F0F58" w:rsidRDefault="000F0F58" w:rsidP="006A4C60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Cs/>
          <w:sz w:val="24"/>
          <w:szCs w:val="24"/>
          <w:lang w:val="sv-SE"/>
        </w:rPr>
      </w:pPr>
    </w:p>
    <w:p w14:paraId="1AEED80B" w14:textId="6C01BAD7" w:rsidR="00BA5ABF" w:rsidRPr="00BA5ABF" w:rsidRDefault="00BA5ABF" w:rsidP="006A4C60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Cs/>
          <w:sz w:val="24"/>
          <w:szCs w:val="24"/>
          <w:lang w:val="sv-SE"/>
        </w:rPr>
      </w:pPr>
      <w:bookmarkStart w:id="0" w:name="_GoBack"/>
      <w:bookmarkEnd w:id="0"/>
      <w:r>
        <w:rPr>
          <w:rFonts w:ascii="Times New Roman" w:hAnsi="Times New Roman"/>
          <w:bCs/>
          <w:sz w:val="24"/>
          <w:szCs w:val="24"/>
          <w:lang w:val="sv-SE"/>
        </w:rPr>
        <w:t>T</w:t>
      </w:r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he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funding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sources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had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no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role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in the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collection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,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analysis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</w:t>
      </w:r>
      <w:proofErr w:type="gramStart"/>
      <w:r w:rsidRPr="00BA5ABF">
        <w:rPr>
          <w:rFonts w:ascii="Times New Roman" w:hAnsi="Times New Roman"/>
          <w:bCs/>
          <w:sz w:val="24"/>
          <w:szCs w:val="24"/>
          <w:lang w:val="sv-SE"/>
        </w:rPr>
        <w:t>and interpretation</w:t>
      </w:r>
      <w:proofErr w:type="gram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of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data; in the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writing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of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the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report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and in the decision to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submit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the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article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 xml:space="preserve"> for </w:t>
      </w:r>
      <w:proofErr w:type="spellStart"/>
      <w:r w:rsidRPr="00BA5ABF">
        <w:rPr>
          <w:rFonts w:ascii="Times New Roman" w:hAnsi="Times New Roman"/>
          <w:bCs/>
          <w:sz w:val="24"/>
          <w:szCs w:val="24"/>
          <w:lang w:val="sv-SE"/>
        </w:rPr>
        <w:t>publication</w:t>
      </w:r>
      <w:proofErr w:type="spellEnd"/>
      <w:r w:rsidRPr="00BA5ABF">
        <w:rPr>
          <w:rFonts w:ascii="Times New Roman" w:hAnsi="Times New Roman"/>
          <w:bCs/>
          <w:sz w:val="24"/>
          <w:szCs w:val="24"/>
          <w:lang w:val="sv-SE"/>
        </w:rPr>
        <w:t>.</w:t>
      </w:r>
    </w:p>
    <w:sectPr w:rsidR="00BA5ABF" w:rsidRPr="00BA5ABF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22D6D8" w14:textId="77777777" w:rsidR="00483731" w:rsidRDefault="00483731" w:rsidP="00721D84">
      <w:pPr>
        <w:spacing w:after="0" w:line="240" w:lineRule="auto"/>
      </w:pPr>
      <w:r>
        <w:separator/>
      </w:r>
    </w:p>
  </w:endnote>
  <w:endnote w:type="continuationSeparator" w:id="0">
    <w:p w14:paraId="016E741A" w14:textId="77777777" w:rsidR="00483731" w:rsidRDefault="00483731" w:rsidP="00721D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38121E" w14:textId="77777777" w:rsidR="00483731" w:rsidRDefault="00483731" w:rsidP="00721D84">
      <w:pPr>
        <w:spacing w:after="0" w:line="240" w:lineRule="auto"/>
      </w:pPr>
      <w:r>
        <w:separator/>
      </w:r>
    </w:p>
  </w:footnote>
  <w:footnote w:type="continuationSeparator" w:id="0">
    <w:p w14:paraId="32F1223B" w14:textId="77777777" w:rsidR="00483731" w:rsidRDefault="00483731" w:rsidP="00721D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96AA9D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946ECC"/>
    <w:multiLevelType w:val="hybridMultilevel"/>
    <w:tmpl w:val="64DE1984"/>
    <w:lvl w:ilvl="0" w:tplc="929049E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687D2C"/>
    <w:multiLevelType w:val="multilevel"/>
    <w:tmpl w:val="96361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5503AD"/>
    <w:multiLevelType w:val="hybridMultilevel"/>
    <w:tmpl w:val="85DE0E7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E7598A"/>
    <w:multiLevelType w:val="hybridMultilevel"/>
    <w:tmpl w:val="D42A049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222060"/>
    <w:multiLevelType w:val="hybridMultilevel"/>
    <w:tmpl w:val="7BACDCC6"/>
    <w:lvl w:ilvl="0" w:tplc="4FF6E8DE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3683C9B"/>
    <w:multiLevelType w:val="hybridMultilevel"/>
    <w:tmpl w:val="01768BC6"/>
    <w:lvl w:ilvl="0" w:tplc="31A01208">
      <w:start w:val="25"/>
      <w:numFmt w:val="bullet"/>
      <w:lvlText w:val=""/>
      <w:lvlJc w:val="left"/>
      <w:pPr>
        <w:ind w:left="360" w:hanging="360"/>
      </w:pPr>
      <w:rPr>
        <w:rFonts w:ascii="Symbol" w:eastAsia="Calibri" w:hAnsi="Symbol" w:cs="Times New Roman" w:hint="default"/>
      </w:rPr>
    </w:lvl>
    <w:lvl w:ilvl="1" w:tplc="041D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55869C0"/>
    <w:multiLevelType w:val="hybridMultilevel"/>
    <w:tmpl w:val="F65CDFA6"/>
    <w:lvl w:ilvl="0" w:tplc="B1F69DD8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BA6C1D"/>
    <w:multiLevelType w:val="hybridMultilevel"/>
    <w:tmpl w:val="51B40058"/>
    <w:lvl w:ilvl="0" w:tplc="1CB6C912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25F2565"/>
    <w:multiLevelType w:val="hybridMultilevel"/>
    <w:tmpl w:val="D33652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FF0271"/>
    <w:multiLevelType w:val="hybridMultilevel"/>
    <w:tmpl w:val="B784BB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E545C77"/>
    <w:multiLevelType w:val="hybridMultilevel"/>
    <w:tmpl w:val="36EA38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EC7F6D"/>
    <w:multiLevelType w:val="hybridMultilevel"/>
    <w:tmpl w:val="C60AE108"/>
    <w:lvl w:ilvl="0" w:tplc="89982E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4A0980"/>
    <w:multiLevelType w:val="multilevel"/>
    <w:tmpl w:val="C234D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9365044"/>
    <w:multiLevelType w:val="hybridMultilevel"/>
    <w:tmpl w:val="CEC4AB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B606485"/>
    <w:multiLevelType w:val="hybridMultilevel"/>
    <w:tmpl w:val="BE0C724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"/>
  </w:num>
  <w:num w:numId="3">
    <w:abstractNumId w:val="0"/>
  </w:num>
  <w:num w:numId="4">
    <w:abstractNumId w:val="6"/>
  </w:num>
  <w:num w:numId="5">
    <w:abstractNumId w:val="8"/>
  </w:num>
  <w:num w:numId="6">
    <w:abstractNumId w:val="5"/>
  </w:num>
  <w:num w:numId="7">
    <w:abstractNumId w:val="15"/>
  </w:num>
  <w:num w:numId="8">
    <w:abstractNumId w:val="10"/>
  </w:num>
  <w:num w:numId="9">
    <w:abstractNumId w:val="11"/>
  </w:num>
  <w:num w:numId="10">
    <w:abstractNumId w:val="14"/>
  </w:num>
  <w:num w:numId="11">
    <w:abstractNumId w:val="7"/>
  </w:num>
  <w:num w:numId="12">
    <w:abstractNumId w:val="4"/>
  </w:num>
  <w:num w:numId="13">
    <w:abstractNumId w:val="3"/>
  </w:num>
  <w:num w:numId="14">
    <w:abstractNumId w:val="1"/>
  </w:num>
  <w:num w:numId="15">
    <w:abstractNumId w:val="9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86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edical Res Metho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aerzxp5uxrffyewfdqvwzfjw0tvd5a9wpr5&quot;&gt;SAP_FIDELITY_240619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8&lt;/item&gt;&lt;item&gt;19&lt;/item&gt;&lt;item&gt;20&lt;/item&gt;&lt;item&gt;21&lt;/item&gt;&lt;item&gt;22&lt;/item&gt;&lt;item&gt;23&lt;/item&gt;&lt;item&gt;24&lt;/item&gt;&lt;item&gt;26&lt;/item&gt;&lt;item&gt;27&lt;/item&gt;&lt;/record-ids&gt;&lt;/item&gt;&lt;/Libraries&gt;"/>
  </w:docVars>
  <w:rsids>
    <w:rsidRoot w:val="0042218C"/>
    <w:rsid w:val="000010EF"/>
    <w:rsid w:val="00001B3E"/>
    <w:rsid w:val="0000656B"/>
    <w:rsid w:val="00006962"/>
    <w:rsid w:val="00007D89"/>
    <w:rsid w:val="00011AF2"/>
    <w:rsid w:val="0001323A"/>
    <w:rsid w:val="000155FB"/>
    <w:rsid w:val="00016A6C"/>
    <w:rsid w:val="00021161"/>
    <w:rsid w:val="00021B79"/>
    <w:rsid w:val="00022B6F"/>
    <w:rsid w:val="00031500"/>
    <w:rsid w:val="0003543F"/>
    <w:rsid w:val="000419D3"/>
    <w:rsid w:val="000447CF"/>
    <w:rsid w:val="0005096B"/>
    <w:rsid w:val="0005408D"/>
    <w:rsid w:val="000569A4"/>
    <w:rsid w:val="00063E6E"/>
    <w:rsid w:val="00064132"/>
    <w:rsid w:val="00070FA7"/>
    <w:rsid w:val="00071A5E"/>
    <w:rsid w:val="000734E4"/>
    <w:rsid w:val="00074849"/>
    <w:rsid w:val="000751D6"/>
    <w:rsid w:val="00081534"/>
    <w:rsid w:val="000836DD"/>
    <w:rsid w:val="00085652"/>
    <w:rsid w:val="00092F97"/>
    <w:rsid w:val="00093939"/>
    <w:rsid w:val="00096F7E"/>
    <w:rsid w:val="00097CDC"/>
    <w:rsid w:val="000A4346"/>
    <w:rsid w:val="000A7444"/>
    <w:rsid w:val="000B088F"/>
    <w:rsid w:val="000B112E"/>
    <w:rsid w:val="000B194A"/>
    <w:rsid w:val="000B43FB"/>
    <w:rsid w:val="000B504A"/>
    <w:rsid w:val="000B5661"/>
    <w:rsid w:val="000C076B"/>
    <w:rsid w:val="000D0254"/>
    <w:rsid w:val="000D283B"/>
    <w:rsid w:val="000D655D"/>
    <w:rsid w:val="000D6F53"/>
    <w:rsid w:val="000E1654"/>
    <w:rsid w:val="000E6AAA"/>
    <w:rsid w:val="000F0F58"/>
    <w:rsid w:val="000F3CC4"/>
    <w:rsid w:val="001041B1"/>
    <w:rsid w:val="0010449C"/>
    <w:rsid w:val="001063EC"/>
    <w:rsid w:val="00111037"/>
    <w:rsid w:val="00122E86"/>
    <w:rsid w:val="00124838"/>
    <w:rsid w:val="00134116"/>
    <w:rsid w:val="00136426"/>
    <w:rsid w:val="0014006E"/>
    <w:rsid w:val="001448EA"/>
    <w:rsid w:val="00147CA3"/>
    <w:rsid w:val="00150393"/>
    <w:rsid w:val="001528E5"/>
    <w:rsid w:val="00152C12"/>
    <w:rsid w:val="00152D2A"/>
    <w:rsid w:val="0015441C"/>
    <w:rsid w:val="00154DCA"/>
    <w:rsid w:val="00161A5D"/>
    <w:rsid w:val="00161EB8"/>
    <w:rsid w:val="0016337E"/>
    <w:rsid w:val="00163928"/>
    <w:rsid w:val="0016618D"/>
    <w:rsid w:val="0016757B"/>
    <w:rsid w:val="00167C80"/>
    <w:rsid w:val="00167E7B"/>
    <w:rsid w:val="001738B3"/>
    <w:rsid w:val="00174F95"/>
    <w:rsid w:val="001802CB"/>
    <w:rsid w:val="00180ABE"/>
    <w:rsid w:val="00181391"/>
    <w:rsid w:val="00190FFE"/>
    <w:rsid w:val="00194DD3"/>
    <w:rsid w:val="00195AD0"/>
    <w:rsid w:val="001A4273"/>
    <w:rsid w:val="001A5AB0"/>
    <w:rsid w:val="001A60B4"/>
    <w:rsid w:val="001A6DC5"/>
    <w:rsid w:val="001A6E21"/>
    <w:rsid w:val="001B2228"/>
    <w:rsid w:val="001C0672"/>
    <w:rsid w:val="001C3B1D"/>
    <w:rsid w:val="001C4ECD"/>
    <w:rsid w:val="001C7906"/>
    <w:rsid w:val="001D5DCC"/>
    <w:rsid w:val="001D670C"/>
    <w:rsid w:val="001E0227"/>
    <w:rsid w:val="001E30CD"/>
    <w:rsid w:val="001E44FD"/>
    <w:rsid w:val="001E7568"/>
    <w:rsid w:val="001F0605"/>
    <w:rsid w:val="001F2315"/>
    <w:rsid w:val="00200C19"/>
    <w:rsid w:val="002035A5"/>
    <w:rsid w:val="00203643"/>
    <w:rsid w:val="00204C0F"/>
    <w:rsid w:val="0020762B"/>
    <w:rsid w:val="00207FE7"/>
    <w:rsid w:val="002100E5"/>
    <w:rsid w:val="00214C0B"/>
    <w:rsid w:val="00222BC3"/>
    <w:rsid w:val="0022395F"/>
    <w:rsid w:val="002249D5"/>
    <w:rsid w:val="002264E0"/>
    <w:rsid w:val="00231558"/>
    <w:rsid w:val="0023533F"/>
    <w:rsid w:val="002362CF"/>
    <w:rsid w:val="002369D0"/>
    <w:rsid w:val="0023738B"/>
    <w:rsid w:val="002376BB"/>
    <w:rsid w:val="002449F3"/>
    <w:rsid w:val="00244CFD"/>
    <w:rsid w:val="00252C9A"/>
    <w:rsid w:val="00253ED9"/>
    <w:rsid w:val="002557A5"/>
    <w:rsid w:val="00256AD4"/>
    <w:rsid w:val="00257049"/>
    <w:rsid w:val="00260B62"/>
    <w:rsid w:val="002617D6"/>
    <w:rsid w:val="00261EA1"/>
    <w:rsid w:val="002675DD"/>
    <w:rsid w:val="00280DD4"/>
    <w:rsid w:val="002832E8"/>
    <w:rsid w:val="00286AEC"/>
    <w:rsid w:val="00292214"/>
    <w:rsid w:val="00294712"/>
    <w:rsid w:val="002A0928"/>
    <w:rsid w:val="002A287B"/>
    <w:rsid w:val="002A4393"/>
    <w:rsid w:val="002A4878"/>
    <w:rsid w:val="002A60BC"/>
    <w:rsid w:val="002B0DD8"/>
    <w:rsid w:val="002B420F"/>
    <w:rsid w:val="002D1584"/>
    <w:rsid w:val="002D2B69"/>
    <w:rsid w:val="002D649D"/>
    <w:rsid w:val="002E2389"/>
    <w:rsid w:val="002E4A17"/>
    <w:rsid w:val="002E6767"/>
    <w:rsid w:val="002F1C6E"/>
    <w:rsid w:val="002F2CC5"/>
    <w:rsid w:val="002F4525"/>
    <w:rsid w:val="002F6075"/>
    <w:rsid w:val="002F6F5B"/>
    <w:rsid w:val="00304E79"/>
    <w:rsid w:val="003068E2"/>
    <w:rsid w:val="00307F65"/>
    <w:rsid w:val="00307F80"/>
    <w:rsid w:val="0031199E"/>
    <w:rsid w:val="0031239F"/>
    <w:rsid w:val="003133EA"/>
    <w:rsid w:val="00316BA6"/>
    <w:rsid w:val="00324FFF"/>
    <w:rsid w:val="00326E67"/>
    <w:rsid w:val="0033509A"/>
    <w:rsid w:val="0034036E"/>
    <w:rsid w:val="003452F0"/>
    <w:rsid w:val="00346D29"/>
    <w:rsid w:val="00360326"/>
    <w:rsid w:val="00364C0D"/>
    <w:rsid w:val="0036726C"/>
    <w:rsid w:val="003714F9"/>
    <w:rsid w:val="00374E47"/>
    <w:rsid w:val="003771D7"/>
    <w:rsid w:val="00377ADF"/>
    <w:rsid w:val="00381B7F"/>
    <w:rsid w:val="003821E0"/>
    <w:rsid w:val="003833A9"/>
    <w:rsid w:val="00385EB2"/>
    <w:rsid w:val="00392FCD"/>
    <w:rsid w:val="00395F6E"/>
    <w:rsid w:val="003977B0"/>
    <w:rsid w:val="003A266C"/>
    <w:rsid w:val="003A2B5E"/>
    <w:rsid w:val="003A34D0"/>
    <w:rsid w:val="003A3D65"/>
    <w:rsid w:val="003B2169"/>
    <w:rsid w:val="003B266B"/>
    <w:rsid w:val="003B4274"/>
    <w:rsid w:val="003B4FBC"/>
    <w:rsid w:val="003C06B4"/>
    <w:rsid w:val="003C0ECC"/>
    <w:rsid w:val="003C55E3"/>
    <w:rsid w:val="003D3775"/>
    <w:rsid w:val="003D41E8"/>
    <w:rsid w:val="003D4D65"/>
    <w:rsid w:val="003D7B76"/>
    <w:rsid w:val="003E29E0"/>
    <w:rsid w:val="003E78FA"/>
    <w:rsid w:val="003F2974"/>
    <w:rsid w:val="003F468F"/>
    <w:rsid w:val="003F7190"/>
    <w:rsid w:val="003F7297"/>
    <w:rsid w:val="004028C5"/>
    <w:rsid w:val="00402C79"/>
    <w:rsid w:val="00411985"/>
    <w:rsid w:val="004142A8"/>
    <w:rsid w:val="0041692A"/>
    <w:rsid w:val="00416ED5"/>
    <w:rsid w:val="00417707"/>
    <w:rsid w:val="0042218C"/>
    <w:rsid w:val="00422B73"/>
    <w:rsid w:val="0042375A"/>
    <w:rsid w:val="00424E4E"/>
    <w:rsid w:val="00430D2E"/>
    <w:rsid w:val="004340A3"/>
    <w:rsid w:val="0044299E"/>
    <w:rsid w:val="00454FC0"/>
    <w:rsid w:val="004551FF"/>
    <w:rsid w:val="00455366"/>
    <w:rsid w:val="004558D3"/>
    <w:rsid w:val="00455EC7"/>
    <w:rsid w:val="00462318"/>
    <w:rsid w:val="004632F9"/>
    <w:rsid w:val="004651BD"/>
    <w:rsid w:val="00465694"/>
    <w:rsid w:val="004664A3"/>
    <w:rsid w:val="00466F12"/>
    <w:rsid w:val="004738DE"/>
    <w:rsid w:val="00482080"/>
    <w:rsid w:val="00483731"/>
    <w:rsid w:val="00483BD7"/>
    <w:rsid w:val="00483E68"/>
    <w:rsid w:val="00486395"/>
    <w:rsid w:val="00490301"/>
    <w:rsid w:val="00494979"/>
    <w:rsid w:val="004957FE"/>
    <w:rsid w:val="00495C32"/>
    <w:rsid w:val="004A4916"/>
    <w:rsid w:val="004A6E24"/>
    <w:rsid w:val="004B3E56"/>
    <w:rsid w:val="004B3E83"/>
    <w:rsid w:val="004C15E2"/>
    <w:rsid w:val="004C4B92"/>
    <w:rsid w:val="004C7011"/>
    <w:rsid w:val="004D1B6C"/>
    <w:rsid w:val="004D42A8"/>
    <w:rsid w:val="004D6820"/>
    <w:rsid w:val="004D7E23"/>
    <w:rsid w:val="004E0940"/>
    <w:rsid w:val="004E398F"/>
    <w:rsid w:val="004E59D5"/>
    <w:rsid w:val="004F34EA"/>
    <w:rsid w:val="004F483E"/>
    <w:rsid w:val="004F76B8"/>
    <w:rsid w:val="00506AA5"/>
    <w:rsid w:val="005070A0"/>
    <w:rsid w:val="00513C3C"/>
    <w:rsid w:val="00531FCD"/>
    <w:rsid w:val="00532907"/>
    <w:rsid w:val="00535C27"/>
    <w:rsid w:val="005402B5"/>
    <w:rsid w:val="00540AE7"/>
    <w:rsid w:val="00543126"/>
    <w:rsid w:val="00544259"/>
    <w:rsid w:val="005450B1"/>
    <w:rsid w:val="005470A5"/>
    <w:rsid w:val="0055174C"/>
    <w:rsid w:val="00554724"/>
    <w:rsid w:val="0056408C"/>
    <w:rsid w:val="0056649A"/>
    <w:rsid w:val="005706FE"/>
    <w:rsid w:val="00570A8F"/>
    <w:rsid w:val="00570C0F"/>
    <w:rsid w:val="005712ED"/>
    <w:rsid w:val="00574120"/>
    <w:rsid w:val="00574D36"/>
    <w:rsid w:val="005821F4"/>
    <w:rsid w:val="005842D9"/>
    <w:rsid w:val="005966CA"/>
    <w:rsid w:val="005A0967"/>
    <w:rsid w:val="005A558D"/>
    <w:rsid w:val="005A6F1A"/>
    <w:rsid w:val="005B13BA"/>
    <w:rsid w:val="005B1A92"/>
    <w:rsid w:val="005B4648"/>
    <w:rsid w:val="005B4685"/>
    <w:rsid w:val="005B6C88"/>
    <w:rsid w:val="005C178C"/>
    <w:rsid w:val="005C4257"/>
    <w:rsid w:val="005C497E"/>
    <w:rsid w:val="005C5176"/>
    <w:rsid w:val="005C62DC"/>
    <w:rsid w:val="005C79C8"/>
    <w:rsid w:val="005D3DEA"/>
    <w:rsid w:val="005D3FC8"/>
    <w:rsid w:val="005D3FD2"/>
    <w:rsid w:val="005D55AD"/>
    <w:rsid w:val="005D6801"/>
    <w:rsid w:val="005D734B"/>
    <w:rsid w:val="005D7A75"/>
    <w:rsid w:val="005E0332"/>
    <w:rsid w:val="005E061F"/>
    <w:rsid w:val="005E0AD5"/>
    <w:rsid w:val="005E362B"/>
    <w:rsid w:val="005E450C"/>
    <w:rsid w:val="005E5DCE"/>
    <w:rsid w:val="005F0791"/>
    <w:rsid w:val="005F10B7"/>
    <w:rsid w:val="005F33C4"/>
    <w:rsid w:val="005F4C72"/>
    <w:rsid w:val="00604FB9"/>
    <w:rsid w:val="00606220"/>
    <w:rsid w:val="00612698"/>
    <w:rsid w:val="006126F5"/>
    <w:rsid w:val="006151F1"/>
    <w:rsid w:val="00617847"/>
    <w:rsid w:val="006217D6"/>
    <w:rsid w:val="00623F06"/>
    <w:rsid w:val="00624133"/>
    <w:rsid w:val="00625266"/>
    <w:rsid w:val="00625410"/>
    <w:rsid w:val="0062621E"/>
    <w:rsid w:val="00630D91"/>
    <w:rsid w:val="00634332"/>
    <w:rsid w:val="00637477"/>
    <w:rsid w:val="00637A28"/>
    <w:rsid w:val="006403F1"/>
    <w:rsid w:val="00640A0D"/>
    <w:rsid w:val="006440E0"/>
    <w:rsid w:val="00644660"/>
    <w:rsid w:val="00644E6C"/>
    <w:rsid w:val="006451BE"/>
    <w:rsid w:val="00645F23"/>
    <w:rsid w:val="00651554"/>
    <w:rsid w:val="006566B9"/>
    <w:rsid w:val="00656BE2"/>
    <w:rsid w:val="0066141A"/>
    <w:rsid w:val="00662838"/>
    <w:rsid w:val="00667878"/>
    <w:rsid w:val="00672997"/>
    <w:rsid w:val="006732D3"/>
    <w:rsid w:val="0067648A"/>
    <w:rsid w:val="0068341B"/>
    <w:rsid w:val="00685A2E"/>
    <w:rsid w:val="00685C7E"/>
    <w:rsid w:val="00685EBB"/>
    <w:rsid w:val="00686F76"/>
    <w:rsid w:val="00686F7F"/>
    <w:rsid w:val="006918A9"/>
    <w:rsid w:val="006922F1"/>
    <w:rsid w:val="00694896"/>
    <w:rsid w:val="00695CC7"/>
    <w:rsid w:val="00695D7F"/>
    <w:rsid w:val="006962B5"/>
    <w:rsid w:val="006A4180"/>
    <w:rsid w:val="006A4C60"/>
    <w:rsid w:val="006A5C43"/>
    <w:rsid w:val="006A670E"/>
    <w:rsid w:val="006B1877"/>
    <w:rsid w:val="006B30C4"/>
    <w:rsid w:val="006B3205"/>
    <w:rsid w:val="006B482E"/>
    <w:rsid w:val="006B515F"/>
    <w:rsid w:val="006B5D95"/>
    <w:rsid w:val="006C1705"/>
    <w:rsid w:val="006C67D0"/>
    <w:rsid w:val="006D338C"/>
    <w:rsid w:val="006D4A87"/>
    <w:rsid w:val="006D69BE"/>
    <w:rsid w:val="006D701E"/>
    <w:rsid w:val="006E52E0"/>
    <w:rsid w:val="006E6087"/>
    <w:rsid w:val="006F29AF"/>
    <w:rsid w:val="006F3E4A"/>
    <w:rsid w:val="006F4614"/>
    <w:rsid w:val="006F6415"/>
    <w:rsid w:val="0070065E"/>
    <w:rsid w:val="007031D2"/>
    <w:rsid w:val="0070368F"/>
    <w:rsid w:val="00707DE8"/>
    <w:rsid w:val="00711B49"/>
    <w:rsid w:val="00720D46"/>
    <w:rsid w:val="00721D84"/>
    <w:rsid w:val="0072499D"/>
    <w:rsid w:val="007319FC"/>
    <w:rsid w:val="0073219A"/>
    <w:rsid w:val="0074173D"/>
    <w:rsid w:val="007435FC"/>
    <w:rsid w:val="007445BB"/>
    <w:rsid w:val="007560F7"/>
    <w:rsid w:val="00756445"/>
    <w:rsid w:val="0075733D"/>
    <w:rsid w:val="00757998"/>
    <w:rsid w:val="007642D1"/>
    <w:rsid w:val="00771197"/>
    <w:rsid w:val="00772B70"/>
    <w:rsid w:val="0077360D"/>
    <w:rsid w:val="007753F4"/>
    <w:rsid w:val="00783EAE"/>
    <w:rsid w:val="00783EE8"/>
    <w:rsid w:val="007842DF"/>
    <w:rsid w:val="007878FB"/>
    <w:rsid w:val="007906D6"/>
    <w:rsid w:val="00791DD2"/>
    <w:rsid w:val="00791FBB"/>
    <w:rsid w:val="00792005"/>
    <w:rsid w:val="00793C49"/>
    <w:rsid w:val="00796A32"/>
    <w:rsid w:val="0079726D"/>
    <w:rsid w:val="007A2BAF"/>
    <w:rsid w:val="007A464E"/>
    <w:rsid w:val="007A5756"/>
    <w:rsid w:val="007A7B05"/>
    <w:rsid w:val="007B00F4"/>
    <w:rsid w:val="007B0E04"/>
    <w:rsid w:val="007B1569"/>
    <w:rsid w:val="007B19D6"/>
    <w:rsid w:val="007B4F6D"/>
    <w:rsid w:val="007B68A4"/>
    <w:rsid w:val="007B7383"/>
    <w:rsid w:val="007C022C"/>
    <w:rsid w:val="007D17E0"/>
    <w:rsid w:val="007D446B"/>
    <w:rsid w:val="007D6041"/>
    <w:rsid w:val="007D624F"/>
    <w:rsid w:val="007D7556"/>
    <w:rsid w:val="007E01B6"/>
    <w:rsid w:val="007E29A7"/>
    <w:rsid w:val="007E7153"/>
    <w:rsid w:val="007F41D0"/>
    <w:rsid w:val="007F6AC6"/>
    <w:rsid w:val="007F7ED6"/>
    <w:rsid w:val="0080321D"/>
    <w:rsid w:val="00804FFE"/>
    <w:rsid w:val="00806AF1"/>
    <w:rsid w:val="00810CA9"/>
    <w:rsid w:val="00810EA7"/>
    <w:rsid w:val="008122EF"/>
    <w:rsid w:val="00820C50"/>
    <w:rsid w:val="0082210C"/>
    <w:rsid w:val="00824BAF"/>
    <w:rsid w:val="00824F58"/>
    <w:rsid w:val="00825157"/>
    <w:rsid w:val="0083061B"/>
    <w:rsid w:val="00841CCC"/>
    <w:rsid w:val="00842752"/>
    <w:rsid w:val="00844D0F"/>
    <w:rsid w:val="00846ECA"/>
    <w:rsid w:val="00847F55"/>
    <w:rsid w:val="00850D52"/>
    <w:rsid w:val="00850E74"/>
    <w:rsid w:val="00855339"/>
    <w:rsid w:val="00856960"/>
    <w:rsid w:val="00856F37"/>
    <w:rsid w:val="00861839"/>
    <w:rsid w:val="0086291E"/>
    <w:rsid w:val="00865BC7"/>
    <w:rsid w:val="00867E58"/>
    <w:rsid w:val="00867F66"/>
    <w:rsid w:val="008712EC"/>
    <w:rsid w:val="00871725"/>
    <w:rsid w:val="00874F93"/>
    <w:rsid w:val="00880ADB"/>
    <w:rsid w:val="00892D02"/>
    <w:rsid w:val="00896C67"/>
    <w:rsid w:val="00897320"/>
    <w:rsid w:val="00897BC7"/>
    <w:rsid w:val="008A1150"/>
    <w:rsid w:val="008A1905"/>
    <w:rsid w:val="008A5300"/>
    <w:rsid w:val="008A5602"/>
    <w:rsid w:val="008A5746"/>
    <w:rsid w:val="008A79E2"/>
    <w:rsid w:val="008B1607"/>
    <w:rsid w:val="008B3774"/>
    <w:rsid w:val="008C0427"/>
    <w:rsid w:val="008C0F8B"/>
    <w:rsid w:val="008C2392"/>
    <w:rsid w:val="008C4C4F"/>
    <w:rsid w:val="008C7420"/>
    <w:rsid w:val="008D0C86"/>
    <w:rsid w:val="008D4BD2"/>
    <w:rsid w:val="008F1BB1"/>
    <w:rsid w:val="008F2041"/>
    <w:rsid w:val="008F2A85"/>
    <w:rsid w:val="008F69C3"/>
    <w:rsid w:val="008F6B52"/>
    <w:rsid w:val="009100B5"/>
    <w:rsid w:val="009131E0"/>
    <w:rsid w:val="009164C1"/>
    <w:rsid w:val="009202AE"/>
    <w:rsid w:val="00924EFD"/>
    <w:rsid w:val="00926970"/>
    <w:rsid w:val="00931A66"/>
    <w:rsid w:val="00933703"/>
    <w:rsid w:val="00941B34"/>
    <w:rsid w:val="00943F37"/>
    <w:rsid w:val="009478AD"/>
    <w:rsid w:val="00952D77"/>
    <w:rsid w:val="00953757"/>
    <w:rsid w:val="0095506F"/>
    <w:rsid w:val="0095561A"/>
    <w:rsid w:val="00963D71"/>
    <w:rsid w:val="00965F28"/>
    <w:rsid w:val="0096661A"/>
    <w:rsid w:val="0096722B"/>
    <w:rsid w:val="009723CA"/>
    <w:rsid w:val="00975543"/>
    <w:rsid w:val="00981794"/>
    <w:rsid w:val="009855E5"/>
    <w:rsid w:val="00992F52"/>
    <w:rsid w:val="00993231"/>
    <w:rsid w:val="00995BE8"/>
    <w:rsid w:val="009A020E"/>
    <w:rsid w:val="009A02D4"/>
    <w:rsid w:val="009A5455"/>
    <w:rsid w:val="009B4497"/>
    <w:rsid w:val="009B6730"/>
    <w:rsid w:val="009C616E"/>
    <w:rsid w:val="009D2885"/>
    <w:rsid w:val="009D5094"/>
    <w:rsid w:val="009E237D"/>
    <w:rsid w:val="009F1C5D"/>
    <w:rsid w:val="009F1E10"/>
    <w:rsid w:val="00A04DEE"/>
    <w:rsid w:val="00A05C81"/>
    <w:rsid w:val="00A068B3"/>
    <w:rsid w:val="00A12752"/>
    <w:rsid w:val="00A17B08"/>
    <w:rsid w:val="00A20A08"/>
    <w:rsid w:val="00A2108D"/>
    <w:rsid w:val="00A214A2"/>
    <w:rsid w:val="00A264EC"/>
    <w:rsid w:val="00A37CC6"/>
    <w:rsid w:val="00A41BE1"/>
    <w:rsid w:val="00A4276A"/>
    <w:rsid w:val="00A434FA"/>
    <w:rsid w:val="00A45833"/>
    <w:rsid w:val="00A468B8"/>
    <w:rsid w:val="00A46F4D"/>
    <w:rsid w:val="00A4785C"/>
    <w:rsid w:val="00A47D0B"/>
    <w:rsid w:val="00A510C6"/>
    <w:rsid w:val="00A51DA3"/>
    <w:rsid w:val="00A5212D"/>
    <w:rsid w:val="00A5270D"/>
    <w:rsid w:val="00A5390D"/>
    <w:rsid w:val="00A55911"/>
    <w:rsid w:val="00A56CCE"/>
    <w:rsid w:val="00A6004C"/>
    <w:rsid w:val="00A61276"/>
    <w:rsid w:val="00A646C2"/>
    <w:rsid w:val="00A65C65"/>
    <w:rsid w:val="00A71111"/>
    <w:rsid w:val="00A7176E"/>
    <w:rsid w:val="00A743B7"/>
    <w:rsid w:val="00A74F99"/>
    <w:rsid w:val="00A765E2"/>
    <w:rsid w:val="00A7671A"/>
    <w:rsid w:val="00A80A14"/>
    <w:rsid w:val="00A81BF0"/>
    <w:rsid w:val="00A8436A"/>
    <w:rsid w:val="00A8683D"/>
    <w:rsid w:val="00A90595"/>
    <w:rsid w:val="00A90F9D"/>
    <w:rsid w:val="00AA0E7D"/>
    <w:rsid w:val="00AA4437"/>
    <w:rsid w:val="00AA447D"/>
    <w:rsid w:val="00AA6A5F"/>
    <w:rsid w:val="00AB5E6A"/>
    <w:rsid w:val="00AB6F78"/>
    <w:rsid w:val="00AC2016"/>
    <w:rsid w:val="00AC634B"/>
    <w:rsid w:val="00AC6D9B"/>
    <w:rsid w:val="00AD48FA"/>
    <w:rsid w:val="00AD56FF"/>
    <w:rsid w:val="00AD611F"/>
    <w:rsid w:val="00AD7DFA"/>
    <w:rsid w:val="00AE033B"/>
    <w:rsid w:val="00AE21DE"/>
    <w:rsid w:val="00AE36BC"/>
    <w:rsid w:val="00AE4308"/>
    <w:rsid w:val="00AE798A"/>
    <w:rsid w:val="00AF0888"/>
    <w:rsid w:val="00AF6983"/>
    <w:rsid w:val="00AF771E"/>
    <w:rsid w:val="00B00502"/>
    <w:rsid w:val="00B01821"/>
    <w:rsid w:val="00B04AE1"/>
    <w:rsid w:val="00B0729A"/>
    <w:rsid w:val="00B1434C"/>
    <w:rsid w:val="00B14F51"/>
    <w:rsid w:val="00B1595B"/>
    <w:rsid w:val="00B15D3A"/>
    <w:rsid w:val="00B17C21"/>
    <w:rsid w:val="00B23F3F"/>
    <w:rsid w:val="00B309D3"/>
    <w:rsid w:val="00B32668"/>
    <w:rsid w:val="00B350AA"/>
    <w:rsid w:val="00B352EA"/>
    <w:rsid w:val="00B35EE8"/>
    <w:rsid w:val="00B36D0A"/>
    <w:rsid w:val="00B40AF1"/>
    <w:rsid w:val="00B42794"/>
    <w:rsid w:val="00B447E9"/>
    <w:rsid w:val="00B449B8"/>
    <w:rsid w:val="00B4606E"/>
    <w:rsid w:val="00B47DD3"/>
    <w:rsid w:val="00B50BF8"/>
    <w:rsid w:val="00B56641"/>
    <w:rsid w:val="00B56C38"/>
    <w:rsid w:val="00B577F5"/>
    <w:rsid w:val="00B737A0"/>
    <w:rsid w:val="00B74227"/>
    <w:rsid w:val="00B7733D"/>
    <w:rsid w:val="00B80254"/>
    <w:rsid w:val="00B80B0C"/>
    <w:rsid w:val="00B813CC"/>
    <w:rsid w:val="00B81FD9"/>
    <w:rsid w:val="00B83492"/>
    <w:rsid w:val="00B839B8"/>
    <w:rsid w:val="00B85184"/>
    <w:rsid w:val="00B94005"/>
    <w:rsid w:val="00BA3F2D"/>
    <w:rsid w:val="00BA420C"/>
    <w:rsid w:val="00BA5ABF"/>
    <w:rsid w:val="00BA7B03"/>
    <w:rsid w:val="00BB059A"/>
    <w:rsid w:val="00BB0C4F"/>
    <w:rsid w:val="00BB4DB7"/>
    <w:rsid w:val="00BC665F"/>
    <w:rsid w:val="00BD5BB8"/>
    <w:rsid w:val="00BE121C"/>
    <w:rsid w:val="00BE1E57"/>
    <w:rsid w:val="00BE5E72"/>
    <w:rsid w:val="00BE5F13"/>
    <w:rsid w:val="00BF648D"/>
    <w:rsid w:val="00C02003"/>
    <w:rsid w:val="00C0741C"/>
    <w:rsid w:val="00C121CF"/>
    <w:rsid w:val="00C15428"/>
    <w:rsid w:val="00C204DA"/>
    <w:rsid w:val="00C304E7"/>
    <w:rsid w:val="00C32B11"/>
    <w:rsid w:val="00C35FCE"/>
    <w:rsid w:val="00C36FC8"/>
    <w:rsid w:val="00C53011"/>
    <w:rsid w:val="00C53569"/>
    <w:rsid w:val="00C55044"/>
    <w:rsid w:val="00C558CC"/>
    <w:rsid w:val="00C57401"/>
    <w:rsid w:val="00C66EC3"/>
    <w:rsid w:val="00C74985"/>
    <w:rsid w:val="00C768E1"/>
    <w:rsid w:val="00C80F92"/>
    <w:rsid w:val="00C86D3A"/>
    <w:rsid w:val="00CA25A7"/>
    <w:rsid w:val="00CA2629"/>
    <w:rsid w:val="00CA2A7C"/>
    <w:rsid w:val="00CA441B"/>
    <w:rsid w:val="00CA6458"/>
    <w:rsid w:val="00CA7D2A"/>
    <w:rsid w:val="00CB04BF"/>
    <w:rsid w:val="00CB13E5"/>
    <w:rsid w:val="00CB4EEB"/>
    <w:rsid w:val="00CB71B6"/>
    <w:rsid w:val="00CC01BB"/>
    <w:rsid w:val="00CC2C75"/>
    <w:rsid w:val="00CC2DE4"/>
    <w:rsid w:val="00CC50B8"/>
    <w:rsid w:val="00CC7890"/>
    <w:rsid w:val="00CD018D"/>
    <w:rsid w:val="00CD1B2B"/>
    <w:rsid w:val="00CD63C7"/>
    <w:rsid w:val="00CD79EA"/>
    <w:rsid w:val="00CE0D78"/>
    <w:rsid w:val="00CE1EBF"/>
    <w:rsid w:val="00CE4088"/>
    <w:rsid w:val="00CE54EF"/>
    <w:rsid w:val="00CE7E5A"/>
    <w:rsid w:val="00CF2B41"/>
    <w:rsid w:val="00CF4FAD"/>
    <w:rsid w:val="00CF6563"/>
    <w:rsid w:val="00CF7A01"/>
    <w:rsid w:val="00D007E0"/>
    <w:rsid w:val="00D019CC"/>
    <w:rsid w:val="00D04684"/>
    <w:rsid w:val="00D06D0C"/>
    <w:rsid w:val="00D077F9"/>
    <w:rsid w:val="00D1231F"/>
    <w:rsid w:val="00D12B05"/>
    <w:rsid w:val="00D14FE5"/>
    <w:rsid w:val="00D26876"/>
    <w:rsid w:val="00D27ED5"/>
    <w:rsid w:val="00D27FA5"/>
    <w:rsid w:val="00D332A4"/>
    <w:rsid w:val="00D362B8"/>
    <w:rsid w:val="00D43296"/>
    <w:rsid w:val="00D466B0"/>
    <w:rsid w:val="00D46AEC"/>
    <w:rsid w:val="00D47730"/>
    <w:rsid w:val="00D52586"/>
    <w:rsid w:val="00D5534D"/>
    <w:rsid w:val="00D60680"/>
    <w:rsid w:val="00D67FD7"/>
    <w:rsid w:val="00D73C4F"/>
    <w:rsid w:val="00D7783F"/>
    <w:rsid w:val="00D77A7C"/>
    <w:rsid w:val="00D879F9"/>
    <w:rsid w:val="00D90545"/>
    <w:rsid w:val="00D958B5"/>
    <w:rsid w:val="00DA6193"/>
    <w:rsid w:val="00DA6503"/>
    <w:rsid w:val="00DA6CBB"/>
    <w:rsid w:val="00DA7FE0"/>
    <w:rsid w:val="00DB1F96"/>
    <w:rsid w:val="00DB23FE"/>
    <w:rsid w:val="00DB4191"/>
    <w:rsid w:val="00DB5B1B"/>
    <w:rsid w:val="00DC3433"/>
    <w:rsid w:val="00DC5F77"/>
    <w:rsid w:val="00DC77AD"/>
    <w:rsid w:val="00DC7C19"/>
    <w:rsid w:val="00DD003C"/>
    <w:rsid w:val="00DD358F"/>
    <w:rsid w:val="00DD53B7"/>
    <w:rsid w:val="00DE4740"/>
    <w:rsid w:val="00DE538E"/>
    <w:rsid w:val="00DF1189"/>
    <w:rsid w:val="00DF7599"/>
    <w:rsid w:val="00E03A47"/>
    <w:rsid w:val="00E05296"/>
    <w:rsid w:val="00E07829"/>
    <w:rsid w:val="00E13CFB"/>
    <w:rsid w:val="00E13DC1"/>
    <w:rsid w:val="00E14E56"/>
    <w:rsid w:val="00E15187"/>
    <w:rsid w:val="00E175DA"/>
    <w:rsid w:val="00E24364"/>
    <w:rsid w:val="00E300FF"/>
    <w:rsid w:val="00E349E7"/>
    <w:rsid w:val="00E353BF"/>
    <w:rsid w:val="00E35C10"/>
    <w:rsid w:val="00E370D9"/>
    <w:rsid w:val="00E407EF"/>
    <w:rsid w:val="00E41C31"/>
    <w:rsid w:val="00E44B3A"/>
    <w:rsid w:val="00E46BB8"/>
    <w:rsid w:val="00E47524"/>
    <w:rsid w:val="00E55C1E"/>
    <w:rsid w:val="00E61098"/>
    <w:rsid w:val="00E65CC0"/>
    <w:rsid w:val="00E660ED"/>
    <w:rsid w:val="00E678C3"/>
    <w:rsid w:val="00E701F3"/>
    <w:rsid w:val="00E7249F"/>
    <w:rsid w:val="00E72B15"/>
    <w:rsid w:val="00E7387B"/>
    <w:rsid w:val="00E84CFA"/>
    <w:rsid w:val="00E84F53"/>
    <w:rsid w:val="00E86AAE"/>
    <w:rsid w:val="00E93B0C"/>
    <w:rsid w:val="00EA1838"/>
    <w:rsid w:val="00EB06BB"/>
    <w:rsid w:val="00EB1129"/>
    <w:rsid w:val="00EB16A9"/>
    <w:rsid w:val="00EB2A40"/>
    <w:rsid w:val="00EB352C"/>
    <w:rsid w:val="00EB6C27"/>
    <w:rsid w:val="00EC03D8"/>
    <w:rsid w:val="00EC45AA"/>
    <w:rsid w:val="00ED5B55"/>
    <w:rsid w:val="00ED7583"/>
    <w:rsid w:val="00EE2720"/>
    <w:rsid w:val="00EE3CD0"/>
    <w:rsid w:val="00EE3DF6"/>
    <w:rsid w:val="00EE3F1E"/>
    <w:rsid w:val="00EF3BFD"/>
    <w:rsid w:val="00EF79D0"/>
    <w:rsid w:val="00F02C06"/>
    <w:rsid w:val="00F07467"/>
    <w:rsid w:val="00F10B82"/>
    <w:rsid w:val="00F10D3D"/>
    <w:rsid w:val="00F122C6"/>
    <w:rsid w:val="00F14ECE"/>
    <w:rsid w:val="00F173C5"/>
    <w:rsid w:val="00F202C1"/>
    <w:rsid w:val="00F20A31"/>
    <w:rsid w:val="00F21A18"/>
    <w:rsid w:val="00F367E9"/>
    <w:rsid w:val="00F40C09"/>
    <w:rsid w:val="00F44C23"/>
    <w:rsid w:val="00F46127"/>
    <w:rsid w:val="00F46AC5"/>
    <w:rsid w:val="00F475F6"/>
    <w:rsid w:val="00F526F1"/>
    <w:rsid w:val="00F56EAD"/>
    <w:rsid w:val="00F5774F"/>
    <w:rsid w:val="00F65CD1"/>
    <w:rsid w:val="00F65DC5"/>
    <w:rsid w:val="00F665EE"/>
    <w:rsid w:val="00F724D3"/>
    <w:rsid w:val="00F76714"/>
    <w:rsid w:val="00F7778C"/>
    <w:rsid w:val="00F839AB"/>
    <w:rsid w:val="00F840AE"/>
    <w:rsid w:val="00F841D2"/>
    <w:rsid w:val="00F873EB"/>
    <w:rsid w:val="00F90FAA"/>
    <w:rsid w:val="00F92CBB"/>
    <w:rsid w:val="00F92D14"/>
    <w:rsid w:val="00F93673"/>
    <w:rsid w:val="00F94F78"/>
    <w:rsid w:val="00FA1FC7"/>
    <w:rsid w:val="00FA75F5"/>
    <w:rsid w:val="00FA7F70"/>
    <w:rsid w:val="00FB748F"/>
    <w:rsid w:val="00FC1531"/>
    <w:rsid w:val="00FC1F54"/>
    <w:rsid w:val="00FC2B4A"/>
    <w:rsid w:val="00FC6030"/>
    <w:rsid w:val="00FD39EE"/>
    <w:rsid w:val="00FD5F58"/>
    <w:rsid w:val="00FE3C72"/>
    <w:rsid w:val="00FE6485"/>
    <w:rsid w:val="00FE72DF"/>
    <w:rsid w:val="00FF0DAC"/>
    <w:rsid w:val="00FF2B3B"/>
    <w:rsid w:val="00FF4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70ECCDDE"/>
  <w15:docId w15:val="{002B4DF7-DE1F-42E6-8E84-F6191B9DC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5ABF"/>
    <w:pPr>
      <w:spacing w:after="200" w:line="276" w:lineRule="auto"/>
    </w:pPr>
    <w:rPr>
      <w:sz w:val="22"/>
      <w:szCs w:val="22"/>
      <w:lang w:val="fi-FI"/>
    </w:rPr>
  </w:style>
  <w:style w:type="paragraph" w:styleId="Heading4">
    <w:name w:val="heading 4"/>
    <w:basedOn w:val="Normal"/>
    <w:link w:val="Heading4Char"/>
    <w:uiPriority w:val="9"/>
    <w:qFormat/>
    <w:rsid w:val="006B320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fi-FI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spacing w:after="0" w:line="240" w:lineRule="auto"/>
      <w:ind w:left="360"/>
    </w:pPr>
    <w:rPr>
      <w:rFonts w:ascii="Times New Roman" w:eastAsia="Times New Roman" w:hAnsi="Times New Roman"/>
      <w:sz w:val="24"/>
      <w:szCs w:val="24"/>
      <w:lang w:eastAsia="fi-FI"/>
    </w:rPr>
  </w:style>
  <w:style w:type="character" w:customStyle="1" w:styleId="SisennettyleiptekstiChar">
    <w:name w:val="Sisennetty leipäteksti Char"/>
    <w:semiHidden/>
    <w:rPr>
      <w:rFonts w:ascii="Times New Roman" w:eastAsia="Times New Roman" w:hAnsi="Times New Roman"/>
      <w:sz w:val="24"/>
      <w:szCs w:val="24"/>
    </w:rPr>
  </w:style>
  <w:style w:type="paragraph" w:styleId="BodyText">
    <w:name w:val="Body Text"/>
    <w:basedOn w:val="Normal"/>
    <w:semiHidden/>
    <w:pPr>
      <w:tabs>
        <w:tab w:val="left" w:pos="6534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fi-FI"/>
    </w:rPr>
  </w:style>
  <w:style w:type="character" w:customStyle="1" w:styleId="LeiptekstiChar">
    <w:name w:val="Leipäteksti Char"/>
    <w:semiHidden/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6757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i-FI"/>
    </w:rPr>
  </w:style>
  <w:style w:type="character" w:styleId="CommentReference">
    <w:name w:val="annotation reference"/>
    <w:uiPriority w:val="99"/>
    <w:semiHidden/>
    <w:unhideWhenUsed/>
    <w:rsid w:val="001675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6757B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rsid w:val="0016757B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757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16757B"/>
    <w:rPr>
      <w:b/>
      <w:bCs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757B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16757B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721D84"/>
    <w:pPr>
      <w:tabs>
        <w:tab w:val="center" w:pos="4819"/>
        <w:tab w:val="right" w:pos="9638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721D84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21D84"/>
    <w:pPr>
      <w:tabs>
        <w:tab w:val="center" w:pos="4819"/>
        <w:tab w:val="right" w:pos="9638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721D84"/>
    <w:rPr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4340A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Grid1-Accent21">
    <w:name w:val="Medium Grid 1 - Accent 21"/>
    <w:basedOn w:val="Normal"/>
    <w:uiPriority w:val="34"/>
    <w:qFormat/>
    <w:rsid w:val="00A7671A"/>
    <w:pPr>
      <w:ind w:left="720"/>
      <w:contextualSpacing/>
    </w:pPr>
    <w:rPr>
      <w:lang w:val="sv-SE"/>
    </w:rPr>
  </w:style>
  <w:style w:type="paragraph" w:customStyle="1" w:styleId="EndNoteBibliographyTitle">
    <w:name w:val="EndNote Bibliography Title"/>
    <w:basedOn w:val="Normal"/>
    <w:rsid w:val="00011AF2"/>
    <w:pPr>
      <w:spacing w:after="0"/>
      <w:jc w:val="center"/>
    </w:pPr>
    <w:rPr>
      <w:rFonts w:cs="Calibri"/>
      <w:lang w:val="en-US"/>
    </w:rPr>
  </w:style>
  <w:style w:type="paragraph" w:customStyle="1" w:styleId="EndNoteBibliography">
    <w:name w:val="EndNote Bibliography"/>
    <w:basedOn w:val="Normal"/>
    <w:rsid w:val="00011AF2"/>
    <w:pPr>
      <w:spacing w:line="240" w:lineRule="auto"/>
      <w:jc w:val="both"/>
    </w:pPr>
    <w:rPr>
      <w:rFonts w:cs="Calibri"/>
      <w:lang w:val="en-US"/>
    </w:rPr>
  </w:style>
  <w:style w:type="paragraph" w:customStyle="1" w:styleId="Title1">
    <w:name w:val="Title1"/>
    <w:basedOn w:val="Normal"/>
    <w:rsid w:val="005821F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sv-SE" w:eastAsia="sv-SE"/>
    </w:rPr>
  </w:style>
  <w:style w:type="paragraph" w:customStyle="1" w:styleId="desc">
    <w:name w:val="desc"/>
    <w:basedOn w:val="Normal"/>
    <w:rsid w:val="005821F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sv-SE" w:eastAsia="sv-SE"/>
    </w:rPr>
  </w:style>
  <w:style w:type="character" w:customStyle="1" w:styleId="apple-converted-space">
    <w:name w:val="apple-converted-space"/>
    <w:rsid w:val="005821F4"/>
  </w:style>
  <w:style w:type="paragraph" w:customStyle="1" w:styleId="details">
    <w:name w:val="details"/>
    <w:basedOn w:val="Normal"/>
    <w:rsid w:val="005821F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sv-SE" w:eastAsia="sv-SE"/>
    </w:rPr>
  </w:style>
  <w:style w:type="character" w:customStyle="1" w:styleId="jrnl">
    <w:name w:val="jrnl"/>
    <w:rsid w:val="005821F4"/>
  </w:style>
  <w:style w:type="paragraph" w:styleId="ListParagraph">
    <w:name w:val="List Paragraph"/>
    <w:basedOn w:val="Normal"/>
    <w:uiPriority w:val="34"/>
    <w:qFormat/>
    <w:rsid w:val="001041B1"/>
    <w:pPr>
      <w:ind w:left="720"/>
      <w:contextualSpacing/>
    </w:pPr>
  </w:style>
  <w:style w:type="paragraph" w:customStyle="1" w:styleId="p1">
    <w:name w:val="p1"/>
    <w:basedOn w:val="Normal"/>
    <w:rsid w:val="00E05296"/>
    <w:pPr>
      <w:spacing w:after="0" w:line="240" w:lineRule="auto"/>
    </w:pPr>
    <w:rPr>
      <w:rFonts w:ascii="Times" w:hAnsi="Times"/>
      <w:sz w:val="12"/>
      <w:szCs w:val="12"/>
      <w:lang w:val="en-US"/>
    </w:rPr>
  </w:style>
  <w:style w:type="paragraph" w:styleId="Revision">
    <w:name w:val="Revision"/>
    <w:hidden/>
    <w:uiPriority w:val="99"/>
    <w:semiHidden/>
    <w:rsid w:val="00097CDC"/>
    <w:rPr>
      <w:sz w:val="22"/>
      <w:szCs w:val="22"/>
      <w:lang w:val="fi-FI"/>
    </w:rPr>
  </w:style>
  <w:style w:type="character" w:customStyle="1" w:styleId="Olstomnmnande1">
    <w:name w:val="Olöst omnämnande1"/>
    <w:basedOn w:val="DefaultParagraphFont"/>
    <w:uiPriority w:val="99"/>
    <w:rsid w:val="00CD63C7"/>
    <w:rPr>
      <w:color w:val="605E5C"/>
      <w:shd w:val="clear" w:color="auto" w:fill="E1DFDD"/>
    </w:rPr>
  </w:style>
  <w:style w:type="character" w:customStyle="1" w:styleId="titleseparator">
    <w:name w:val="titleseparator"/>
    <w:basedOn w:val="DefaultParagraphFont"/>
    <w:rsid w:val="00A46F4D"/>
  </w:style>
  <w:style w:type="character" w:customStyle="1" w:styleId="Subtitle1">
    <w:name w:val="Subtitle1"/>
    <w:basedOn w:val="DefaultParagraphFont"/>
    <w:rsid w:val="00A46F4D"/>
  </w:style>
  <w:style w:type="character" w:customStyle="1" w:styleId="citation-volume-pages">
    <w:name w:val="citation-volume-pages"/>
    <w:basedOn w:val="DefaultParagraphFont"/>
    <w:rsid w:val="00A46F4D"/>
  </w:style>
  <w:style w:type="character" w:customStyle="1" w:styleId="Subtitle2">
    <w:name w:val="Subtitle2"/>
    <w:basedOn w:val="DefaultParagraphFont"/>
    <w:rsid w:val="007B68A4"/>
  </w:style>
  <w:style w:type="character" w:styleId="Emphasis">
    <w:name w:val="Emphasis"/>
    <w:basedOn w:val="DefaultParagraphFont"/>
    <w:uiPriority w:val="20"/>
    <w:qFormat/>
    <w:rsid w:val="002A60BC"/>
    <w:rPr>
      <w:i/>
      <w:iCs/>
    </w:rPr>
  </w:style>
  <w:style w:type="character" w:customStyle="1" w:styleId="highwire-citation-authors">
    <w:name w:val="highwire-citation-authors"/>
    <w:basedOn w:val="DefaultParagraphFont"/>
    <w:rsid w:val="00685A2E"/>
  </w:style>
  <w:style w:type="character" w:customStyle="1" w:styleId="highwire-citation-author">
    <w:name w:val="highwire-citation-author"/>
    <w:basedOn w:val="DefaultParagraphFont"/>
    <w:rsid w:val="00685A2E"/>
  </w:style>
  <w:style w:type="character" w:customStyle="1" w:styleId="nlm-surname">
    <w:name w:val="nlm-surname"/>
    <w:basedOn w:val="DefaultParagraphFont"/>
    <w:rsid w:val="00685A2E"/>
  </w:style>
  <w:style w:type="character" w:customStyle="1" w:styleId="citation-et">
    <w:name w:val="citation-et"/>
    <w:basedOn w:val="DefaultParagraphFont"/>
    <w:rsid w:val="00685A2E"/>
  </w:style>
  <w:style w:type="character" w:customStyle="1" w:styleId="highwire-cite-metadata-journal">
    <w:name w:val="highwire-cite-metadata-journal"/>
    <w:basedOn w:val="DefaultParagraphFont"/>
    <w:rsid w:val="00685A2E"/>
  </w:style>
  <w:style w:type="character" w:customStyle="1" w:styleId="highwire-cite-metadata-date">
    <w:name w:val="highwire-cite-metadata-date"/>
    <w:basedOn w:val="DefaultParagraphFont"/>
    <w:rsid w:val="00685A2E"/>
  </w:style>
  <w:style w:type="character" w:customStyle="1" w:styleId="label">
    <w:name w:val="label"/>
    <w:basedOn w:val="DefaultParagraphFont"/>
    <w:rsid w:val="00685A2E"/>
  </w:style>
  <w:style w:type="character" w:customStyle="1" w:styleId="highwire-cite-metadata-doi">
    <w:name w:val="highwire-cite-metadata-doi"/>
    <w:basedOn w:val="DefaultParagraphFont"/>
    <w:rsid w:val="00685A2E"/>
  </w:style>
  <w:style w:type="character" w:customStyle="1" w:styleId="Heading4Char">
    <w:name w:val="Heading 4 Char"/>
    <w:basedOn w:val="DefaultParagraphFont"/>
    <w:link w:val="Heading4"/>
    <w:uiPriority w:val="9"/>
    <w:rsid w:val="006B3205"/>
    <w:rPr>
      <w:rFonts w:ascii="Times New Roman" w:eastAsia="Times New Roman" w:hAnsi="Times New Roman"/>
      <w:b/>
      <w:bCs/>
      <w:sz w:val="24"/>
      <w:szCs w:val="24"/>
      <w:lang w:val="fi-FI" w:eastAsia="fi-FI"/>
    </w:rPr>
  </w:style>
  <w:style w:type="character" w:customStyle="1" w:styleId="nlm-given-names">
    <w:name w:val="nlm-given-names"/>
    <w:basedOn w:val="DefaultParagraphFont"/>
    <w:rsid w:val="002F1C6E"/>
  </w:style>
  <w:style w:type="character" w:customStyle="1" w:styleId="highwire-cite-metadata-volume">
    <w:name w:val="highwire-cite-metadata-volume"/>
    <w:basedOn w:val="DefaultParagraphFont"/>
    <w:rsid w:val="002F1C6E"/>
  </w:style>
  <w:style w:type="character" w:customStyle="1" w:styleId="highwire-cite-metadata-issue">
    <w:name w:val="highwire-cite-metadata-issue"/>
    <w:basedOn w:val="DefaultParagraphFont"/>
    <w:rsid w:val="002F1C6E"/>
  </w:style>
  <w:style w:type="character" w:customStyle="1" w:styleId="highwire-cite-metadata-pages">
    <w:name w:val="highwire-cite-metadata-pages"/>
    <w:basedOn w:val="DefaultParagraphFont"/>
    <w:rsid w:val="002F1C6E"/>
  </w:style>
  <w:style w:type="character" w:styleId="FollowedHyperlink">
    <w:name w:val="FollowedHyperlink"/>
    <w:basedOn w:val="DefaultParagraphFont"/>
    <w:uiPriority w:val="99"/>
    <w:semiHidden/>
    <w:unhideWhenUsed/>
    <w:rsid w:val="003714F9"/>
    <w:rPr>
      <w:color w:val="800080" w:themeColor="followedHyperlink"/>
      <w:u w:val="single"/>
    </w:rPr>
  </w:style>
  <w:style w:type="character" w:customStyle="1" w:styleId="Olstomnmnande2">
    <w:name w:val="Olöst omnämnande2"/>
    <w:basedOn w:val="DefaultParagraphFont"/>
    <w:uiPriority w:val="99"/>
    <w:semiHidden/>
    <w:unhideWhenUsed/>
    <w:rsid w:val="0056649A"/>
    <w:rPr>
      <w:color w:val="605E5C"/>
      <w:shd w:val="clear" w:color="auto" w:fill="E1DFDD"/>
    </w:rPr>
  </w:style>
  <w:style w:type="paragraph" w:customStyle="1" w:styleId="Rubrik1">
    <w:name w:val="Rubrik1"/>
    <w:basedOn w:val="Normal"/>
    <w:rsid w:val="0016392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sv-SE" w:eastAsia="sv-SE"/>
    </w:rPr>
  </w:style>
  <w:style w:type="character" w:styleId="UnresolvedMention">
    <w:name w:val="Unresolved Mention"/>
    <w:basedOn w:val="DefaultParagraphFont"/>
    <w:uiPriority w:val="99"/>
    <w:semiHidden/>
    <w:unhideWhenUsed/>
    <w:rsid w:val="00C574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03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0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06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52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3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2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978432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2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57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11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7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7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8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122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3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786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5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77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00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74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91474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27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4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8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7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63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3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62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040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0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42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30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70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5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25512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1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6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32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9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290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2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2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61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24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82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50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31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9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388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7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1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982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66174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5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0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28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23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9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4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114657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0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96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165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A06C3E-F784-524A-9C79-70CA8694B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 Company</Company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Raine Sihvonen</dc:creator>
  <cp:lastModifiedBy>Teppo Järvinen</cp:lastModifiedBy>
  <cp:revision>3</cp:revision>
  <cp:lastPrinted>2012-03-13T19:24:00Z</cp:lastPrinted>
  <dcterms:created xsi:type="dcterms:W3CDTF">2019-06-25T13:16:00Z</dcterms:created>
  <dcterms:modified xsi:type="dcterms:W3CDTF">2019-06-25T13:16:00Z</dcterms:modified>
</cp:coreProperties>
</file>